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15F3" w14:textId="520B221F" w:rsidR="00B65948" w:rsidRPr="00F51DFE" w:rsidRDefault="00017935">
      <w:pPr>
        <w:rPr>
          <w:b/>
          <w:bCs/>
        </w:rPr>
      </w:pPr>
      <w:r w:rsidRPr="00F51DFE">
        <w:rPr>
          <w:b/>
          <w:bCs/>
        </w:rPr>
        <w:t>The Dimming: An Analysis</w:t>
      </w:r>
      <w:r w:rsidR="005D05D9" w:rsidRPr="00F51DFE">
        <w:rPr>
          <w:b/>
          <w:bCs/>
        </w:rPr>
        <w:t xml:space="preserve"> of the film</w:t>
      </w:r>
    </w:p>
    <w:p w14:paraId="067598E8" w14:textId="77777777" w:rsidR="00383F0F" w:rsidRDefault="00383F0F"/>
    <w:p w14:paraId="516AE4FC" w14:textId="15FC9F68" w:rsidR="00383F0F" w:rsidRPr="00383F0F" w:rsidRDefault="00383F0F">
      <w:pPr>
        <w:rPr>
          <w:b/>
          <w:bCs/>
        </w:rPr>
      </w:pPr>
      <w:r w:rsidRPr="00383F0F">
        <w:rPr>
          <w:b/>
          <w:bCs/>
        </w:rPr>
        <w:t>Introduction</w:t>
      </w:r>
    </w:p>
    <w:p w14:paraId="70C4521F" w14:textId="77777777" w:rsidR="00383F0F" w:rsidRDefault="00383F0F"/>
    <w:p w14:paraId="36CF24A2" w14:textId="4E6ADF9B" w:rsidR="00F51DFE" w:rsidRDefault="00383F0F">
      <w:r>
        <w:t xml:space="preserve">    The left has, in many people’s </w:t>
      </w:r>
      <w:proofErr w:type="gramStart"/>
      <w:r>
        <w:t>view</w:t>
      </w:r>
      <w:proofErr w:type="gramEnd"/>
      <w:r w:rsidR="00F51DFE">
        <w:t>,</w:t>
      </w:r>
      <w:r>
        <w:t xml:space="preserve"> perpetuated a deception that was all inclusive, first called “global warming:” and now, because global warming was disproven, “climate change”.  The idea is that global warming of the environment is the result of human activity, principally capitalism. The solution was and is implementation of a world government based on socialism.  Now this hoax has further evolved to include the blocking of the sun’s rays globally using a series of chemical</w:t>
      </w:r>
      <w:r w:rsidR="00F51DFE">
        <w:t>s</w:t>
      </w:r>
      <w:r>
        <w:t xml:space="preserve"> sprayed into the upper atmosphere—principally nanosized aluminum oxide.</w:t>
      </w:r>
    </w:p>
    <w:p w14:paraId="33AEE847" w14:textId="35D14FEE" w:rsidR="00383F0F" w:rsidRDefault="00F51DFE">
      <w:r>
        <w:t xml:space="preserve">  There was no public consideration by these elites that the spraying of these chemicals elements is not only harmful to humans but endangers all life, including animals and plants.</w:t>
      </w:r>
      <w:r w:rsidR="00383F0F">
        <w:t xml:space="preserve"> </w:t>
      </w:r>
      <w:r>
        <w:t>In essence, the world will be unlivable. This movie, The Dimming, does a commanding job exposing this nefarious plot and carefully analyzing the dangers. Recently the illegal President endorsed using chemicals to “block the sun’s rays. In this essay, I discuss the film.</w:t>
      </w:r>
    </w:p>
    <w:p w14:paraId="68E357AD" w14:textId="77777777" w:rsidR="00F51DFE" w:rsidRDefault="00F51DFE"/>
    <w:p w14:paraId="55B48E92" w14:textId="71A8F2DC" w:rsidR="00017935" w:rsidRPr="00F51DFE" w:rsidRDefault="00F51DFE">
      <w:pPr>
        <w:rPr>
          <w:b/>
          <w:bCs/>
        </w:rPr>
      </w:pPr>
      <w:r w:rsidRPr="00F51DFE">
        <w:rPr>
          <w:b/>
          <w:bCs/>
        </w:rPr>
        <w:t>A review of the film.</w:t>
      </w:r>
    </w:p>
    <w:p w14:paraId="2A298095" w14:textId="3F536537" w:rsidR="00017935" w:rsidRDefault="00017935">
      <w:r>
        <w:t xml:space="preserve">     </w:t>
      </w:r>
      <w:r w:rsidR="00256522">
        <w:t>This is</w:t>
      </w:r>
      <w:r w:rsidR="00F51DFE">
        <w:t xml:space="preserve"> a</w:t>
      </w:r>
      <w:r w:rsidR="00256522">
        <w:t xml:space="preserve"> film every person should see, even if they are oblivious to all else that is happening in our world. Why? Because there is no escape for most. Even though they d</w:t>
      </w:r>
      <w:r w:rsidR="00BE42FF">
        <w:t xml:space="preserve">o </w:t>
      </w:r>
      <w:r w:rsidR="00256522">
        <w:t>not say it, I am convinced it is just one of the depopulation schemes devised by the nefarious elites.</w:t>
      </w:r>
      <w:r w:rsidR="00044751">
        <w:t xml:space="preserve"> The film is long, at times technical but overall</w:t>
      </w:r>
      <w:r w:rsidR="00BE42FF">
        <w:t>,</w:t>
      </w:r>
      <w:r w:rsidR="00044751">
        <w:t xml:space="preserve"> easy to understand. Take time to watch it with family and friends.</w:t>
      </w:r>
    </w:p>
    <w:p w14:paraId="23B4BE74" w14:textId="4E7DF243" w:rsidR="00044751" w:rsidRDefault="00044751">
      <w:r>
        <w:t xml:space="preserve">         I wrote a short article some years ago that went viral over the world. It was picked up by several researchers, as well as Dane </w:t>
      </w:r>
      <w:r w:rsidR="00383F0F">
        <w:t>Wiginton</w:t>
      </w:r>
      <w:r>
        <w:t xml:space="preserve"> and he included it in one of his lectures. But when nanosized it has two special properties, really three. First, it can penetrate the GI tract as well as the blood brain barrier as if there was no barrier. Second, it can enter all compartments of cells, the cell membrane as well as organelles such as the mitochondria. Here it is stored and difficult to remove. The third property is t</w:t>
      </w:r>
      <w:r w:rsidR="005F2732">
        <w:t>h</w:t>
      </w:r>
      <w:r>
        <w:t>at it remains suspended in the air for</w:t>
      </w:r>
      <w:r w:rsidR="005F2732">
        <w:t xml:space="preserve"> days or even weeks. </w:t>
      </w:r>
    </w:p>
    <w:p w14:paraId="18743FDF" w14:textId="7094E65B" w:rsidR="005F2732" w:rsidRDefault="005F2732">
      <w:r>
        <w:t xml:space="preserve">   Anything of a </w:t>
      </w:r>
      <w:proofErr w:type="spellStart"/>
      <w:r>
        <w:t>nanosize</w:t>
      </w:r>
      <w:proofErr w:type="spellEnd"/>
      <w:r>
        <w:t xml:space="preserve"> also has a much greater surface area overall, and for toxic substances, is infinitely more toxic. Together it makes nano-sized aluminum incredibly more toxic as a</w:t>
      </w:r>
      <w:r w:rsidR="00BE42FF">
        <w:t xml:space="preserve"> normal particulate</w:t>
      </w:r>
      <w:r>
        <w:t xml:space="preserve"> aerosol.</w:t>
      </w:r>
    </w:p>
    <w:p w14:paraId="5AD9E8E3" w14:textId="0FB01762" w:rsidR="005F2732" w:rsidRDefault="005244B3">
      <w:r>
        <w:t xml:space="preserve">     </w:t>
      </w:r>
      <w:r w:rsidR="005F2732">
        <w:t>The firm begins with a series of diagrams demonstrating government patents for a series of aerosol sprayers to be fitted on airplanes to be used to saturate the sk</w:t>
      </w:r>
      <w:r w:rsidR="004E0CFB">
        <w:t>ie</w:t>
      </w:r>
      <w:r w:rsidR="005F2732">
        <w:t xml:space="preserve">s with such toxins. </w:t>
      </w:r>
      <w:r>
        <w:t xml:space="preserve">This is important because we must establish these as “chemtrails” as opposed to regular contrails This is confirmed by several authorities retired from the air force. This includes high raking generals as well. </w:t>
      </w:r>
    </w:p>
    <w:p w14:paraId="4F8DCA2A" w14:textId="357B5031" w:rsidR="000D55E6" w:rsidRDefault="00367953">
      <w:r>
        <w:t xml:space="preserve">      </w:t>
      </w:r>
      <w:r w:rsidR="000D55E6">
        <w:t xml:space="preserve">The film is produced and directed by Dane </w:t>
      </w:r>
      <w:proofErr w:type="spellStart"/>
      <w:r w:rsidR="000D55E6">
        <w:t>Wigington</w:t>
      </w:r>
      <w:proofErr w:type="spellEnd"/>
      <w:r w:rsidR="000D55E6">
        <w:t xml:space="preserve">, a lead researcher from geoengineeringwatch.org. Dane explains that the cover story is that the chemtrails are </w:t>
      </w:r>
      <w:proofErr w:type="spellStart"/>
      <w:proofErr w:type="gramStart"/>
      <w:r w:rsidR="000D55E6">
        <w:t>use</w:t>
      </w:r>
      <w:proofErr w:type="spellEnd"/>
      <w:proofErr w:type="gramEnd"/>
      <w:r w:rsidR="000D55E6">
        <w:t xml:space="preserve"> to </w:t>
      </w:r>
      <w:r>
        <w:t>fight mythological</w:t>
      </w:r>
      <w:r w:rsidR="000D55E6">
        <w:t xml:space="preserve"> global warming by human activity. The idea is to shield and even reflect sunlight falling on the earth’s surface.</w:t>
      </w:r>
    </w:p>
    <w:p w14:paraId="25A384C8" w14:textId="257B539B" w:rsidR="00367953" w:rsidRDefault="00367953">
      <w:r>
        <w:t xml:space="preserve">     I have witness something he points out in the film and that is the nozzles being turned off and on during flight. What large jet turns off its engines midflight and turns them back on? Yet, that is exactly what was occurring.</w:t>
      </w:r>
      <w:r w:rsidR="00BB653C">
        <w:t xml:space="preserve"> One of the speaker</w:t>
      </w:r>
      <w:r w:rsidR="005B17DD">
        <w:t>s</w:t>
      </w:r>
      <w:r w:rsidR="00BB653C">
        <w:t xml:space="preserve"> states that we have weather </w:t>
      </w:r>
      <w:r w:rsidR="00BB653C">
        <w:lastRenderedPageBreak/>
        <w:t>modification patents extending over a hundred years. Further, he ha</w:t>
      </w:r>
      <w:r w:rsidR="00533071">
        <w:t>s</w:t>
      </w:r>
      <w:r w:rsidR="00BB653C">
        <w:t xml:space="preserve"> President Lyndon Johnson even </w:t>
      </w:r>
      <w:proofErr w:type="gramStart"/>
      <w:r w:rsidR="00BB653C">
        <w:t>saying</w:t>
      </w:r>
      <w:proofErr w:type="gramEnd"/>
      <w:r w:rsidR="00BB653C">
        <w:t xml:space="preserve"> “who </w:t>
      </w:r>
      <w:r w:rsidR="00533071">
        <w:t>controls</w:t>
      </w:r>
      <w:r w:rsidR="00BB653C">
        <w:t xml:space="preserve"> the weather, controls the world.</w:t>
      </w:r>
      <w:r w:rsidR="00533071">
        <w:t>”</w:t>
      </w:r>
    </w:p>
    <w:p w14:paraId="0A01CF14" w14:textId="5CBB0BD8" w:rsidR="00533071" w:rsidRDefault="00533071">
      <w:r>
        <w:t xml:space="preserve">    In fact, they show that modification of the weather was used during the Vietnam war to create a worsening of monsoons—</w:t>
      </w:r>
      <w:proofErr w:type="gramStart"/>
      <w:r>
        <w:t>i.e.</w:t>
      </w:r>
      <w:proofErr w:type="gramEnd"/>
      <w:r>
        <w:t xml:space="preserve"> induce flooding as a weapon.</w:t>
      </w:r>
    </w:p>
    <w:p w14:paraId="75C1255E" w14:textId="365A6552" w:rsidR="00C643A4" w:rsidRDefault="00C643A4">
      <w:r>
        <w:t>Importantly, Dr. David O. Carpenter, The Director of Maryland Institute for Health and Environment and professor of environmental Health Sciences as well, points out that the creators of this prolonged project never concerned themselves with the negative effects of polluting the skies. In a conference, it was pointed out the potential harm of aluminum and they assured t</w:t>
      </w:r>
      <w:r w:rsidR="0081532A">
        <w:t>hose</w:t>
      </w:r>
      <w:r>
        <w:t xml:space="preserve"> attend</w:t>
      </w:r>
      <w:r w:rsidR="0081532A">
        <w:t>ing the conference</w:t>
      </w:r>
      <w:r>
        <w:t xml:space="preserve"> it was considered.  They lied.</w:t>
      </w:r>
    </w:p>
    <w:p w14:paraId="72E077B6" w14:textId="705CE1AF" w:rsidR="0081532A" w:rsidRDefault="0081532A">
      <w:r>
        <w:t xml:space="preserve">     </w:t>
      </w:r>
      <w:r w:rsidR="00B85400">
        <w:t>T</w:t>
      </w:r>
      <w:r w:rsidR="00272280">
        <w:t xml:space="preserve">he government scientists, under the control of the </w:t>
      </w:r>
      <w:r w:rsidR="005B17DD">
        <w:t>administration,</w:t>
      </w:r>
      <w:r w:rsidR="00272280">
        <w:t xml:space="preserve"> denied </w:t>
      </w:r>
      <w:r w:rsidR="005B17DD">
        <w:t>that such spraying</w:t>
      </w:r>
      <w:r w:rsidR="00272280">
        <w:t xml:space="preserve"> was even true –for decades.  This is despite over a hundred and seventy bills had been presented to the senate for this very purpose. The paper trail was extensive.</w:t>
      </w:r>
      <w:r w:rsidR="003D5848">
        <w:t xml:space="preserve"> Dr. </w:t>
      </w:r>
      <w:proofErr w:type="spellStart"/>
      <w:r w:rsidR="003D5848">
        <w:t>Wigington</w:t>
      </w:r>
      <w:proofErr w:type="spellEnd"/>
      <w:r w:rsidR="003D5848">
        <w:t xml:space="preserve"> summaries our plight early on when he says</w:t>
      </w:r>
      <w:proofErr w:type="gramStart"/>
      <w:r w:rsidR="003D5848">
        <w:t>—“</w:t>
      </w:r>
      <w:proofErr w:type="gramEnd"/>
      <w:r w:rsidR="003D5848">
        <w:t xml:space="preserve">All other challenges are moot. The planet cannot support life under these conditions.” </w:t>
      </w:r>
      <w:proofErr w:type="gramStart"/>
      <w:r w:rsidR="003D5848">
        <w:t>And,</w:t>
      </w:r>
      <w:proofErr w:type="gramEnd"/>
      <w:r w:rsidR="003D5848">
        <w:t xml:space="preserve"> “It is the greatest single as</w:t>
      </w:r>
      <w:r w:rsidR="00844C7C">
        <w:t>sault of the climate ever.”  The idea that these are contrails and not “chemtrails” of toxic substances “is the greatest lie ever perpetrated on the world.”</w:t>
      </w:r>
    </w:p>
    <w:p w14:paraId="3E5274A9" w14:textId="7E707AE7" w:rsidR="00844C7C" w:rsidRDefault="00844C7C">
      <w:r>
        <w:t xml:space="preserve">   </w:t>
      </w:r>
      <w:r w:rsidR="005F67DE">
        <w:t xml:space="preserve"> In fact</w:t>
      </w:r>
      <w:r w:rsidR="00256DD5">
        <w:t>,</w:t>
      </w:r>
      <w:r w:rsidR="005F67DE">
        <w:t xml:space="preserve"> the film produces a repo</w:t>
      </w:r>
      <w:r w:rsidR="00256DD5">
        <w:t>r</w:t>
      </w:r>
      <w:r w:rsidR="005F67DE">
        <w:t xml:space="preserve">t entitled </w:t>
      </w:r>
      <w:r w:rsidR="005F67DE" w:rsidRPr="00256DD5">
        <w:rPr>
          <w:b/>
          <w:bCs/>
        </w:rPr>
        <w:t>National Weather Modification Policy Act of 1976</w:t>
      </w:r>
      <w:r w:rsidR="005F67DE">
        <w:t xml:space="preserve"> (Public Law 94-490) to create a comprehensive program to coordinate national weather modification policy and a program of national weather modification </w:t>
      </w:r>
      <w:r w:rsidR="00D80147">
        <w:t>research.</w:t>
      </w:r>
      <w:r w:rsidR="005F67DE">
        <w:t xml:space="preserve"> This was contained in a government document from the U.S. Printing Office in May 1978. This would include both national and international mechanisms. Yet, the official denial continued.</w:t>
      </w:r>
    </w:p>
    <w:p w14:paraId="4A8592F9" w14:textId="48297BB4" w:rsidR="005F67DE" w:rsidRDefault="005F67DE">
      <w:r>
        <w:t xml:space="preserve">     </w:t>
      </w:r>
      <w:r w:rsidR="00D80147">
        <w:t xml:space="preserve">The Senate agreed that “the effects on the target (us) is almost uniformly adverse.” The extreme leftist, John </w:t>
      </w:r>
      <w:proofErr w:type="spellStart"/>
      <w:r w:rsidR="00D80147">
        <w:t>Holdren</w:t>
      </w:r>
      <w:proofErr w:type="spellEnd"/>
      <w:r w:rsidR="00D80147">
        <w:t>, of the</w:t>
      </w:r>
      <w:r w:rsidR="0089763B">
        <w:t xml:space="preserve"> US office of Science and Technology policy under Bill Clinton, </w:t>
      </w:r>
      <w:r w:rsidR="00D80147">
        <w:t xml:space="preserve">said “we should keep this on the table”. </w:t>
      </w:r>
      <w:r w:rsidR="0089763B">
        <w:t xml:space="preserve"> Bill </w:t>
      </w:r>
      <w:proofErr w:type="gramStart"/>
      <w:r w:rsidR="0089763B">
        <w:t>Gates ,</w:t>
      </w:r>
      <w:proofErr w:type="gramEnd"/>
      <w:r w:rsidR="0089763B">
        <w:t xml:space="preserve"> who now pushes control of the world by the UN, was called “the sugar daddy of geoengineering”. </w:t>
      </w:r>
    </w:p>
    <w:p w14:paraId="3C0FBB69" w14:textId="692F7746" w:rsidR="00056881" w:rsidRDefault="00056881">
      <w:r>
        <w:t xml:space="preserve">      Dr. David Keith, of the University of Calgary, is shown supporting and defending the project as was Dr </w:t>
      </w:r>
      <w:proofErr w:type="spellStart"/>
      <w:r>
        <w:t>Caldelira</w:t>
      </w:r>
      <w:proofErr w:type="spellEnd"/>
      <w:r>
        <w:t xml:space="preserve"> of the Stanford University Climate Sciences </w:t>
      </w:r>
      <w:r w:rsidR="00A60850">
        <w:t>D</w:t>
      </w:r>
      <w:r>
        <w:t xml:space="preserve">epartment. John Brenner, former CIA director, supported the use of </w:t>
      </w:r>
      <w:r w:rsidR="00256DD5">
        <w:t>aluminum and</w:t>
      </w:r>
      <w:r>
        <w:t xml:space="preserve"> that </w:t>
      </w:r>
      <w:r w:rsidR="00256DD5">
        <w:t>“</w:t>
      </w:r>
      <w:r>
        <w:t>10s of thousands of people would die as a result</w:t>
      </w:r>
      <w:r w:rsidR="00256DD5">
        <w:t>”</w:t>
      </w:r>
      <w:r>
        <w:t xml:space="preserve">. That seem to be fine </w:t>
      </w:r>
      <w:r w:rsidR="00256DD5">
        <w:t xml:space="preserve">with the elite controllers </w:t>
      </w:r>
      <w:r w:rsidR="00A60850">
        <w:t xml:space="preserve">and </w:t>
      </w:r>
      <w:r>
        <w:t xml:space="preserve">worth the cost to use </w:t>
      </w:r>
      <w:r w:rsidR="00A60850">
        <w:t xml:space="preserve">aluminum </w:t>
      </w:r>
      <w:r w:rsidR="00256DD5">
        <w:t xml:space="preserve">as </w:t>
      </w:r>
      <w:r>
        <w:t xml:space="preserve">a climate </w:t>
      </w:r>
      <w:r w:rsidR="00EF2C1B">
        <w:t xml:space="preserve">control </w:t>
      </w:r>
      <w:r>
        <w:t>agent. The film has Dr. Keith stating that he wanted to use a 100 million tons of aluminum per year sprayed into the atmosphere.</w:t>
      </w:r>
      <w:r w:rsidR="00561509">
        <w:t xml:space="preserve"> He </w:t>
      </w:r>
      <w:r w:rsidR="007101B2">
        <w:t>referred</w:t>
      </w:r>
      <w:r w:rsidR="00561509">
        <w:t xml:space="preserve"> to this as “</w:t>
      </w:r>
      <w:r w:rsidR="007101B2">
        <w:t>free riding our grandkids.”</w:t>
      </w:r>
    </w:p>
    <w:p w14:paraId="3F1FDAFB" w14:textId="0AE59748" w:rsidR="007101B2" w:rsidRDefault="007101B2">
      <w:r>
        <w:t xml:space="preserve">     The agents</w:t>
      </w:r>
      <w:r w:rsidR="00256DD5">
        <w:t xml:space="preserve"> of the elite</w:t>
      </w:r>
      <w:r>
        <w:t xml:space="preserve"> suggest included aluminum, </w:t>
      </w:r>
      <w:proofErr w:type="gramStart"/>
      <w:r>
        <w:t>barium</w:t>
      </w:r>
      <w:proofErr w:type="gramEnd"/>
      <w:r>
        <w:t xml:space="preserve"> and strontium—all toxic</w:t>
      </w:r>
      <w:r w:rsidR="00EF2C1B">
        <w:t xml:space="preserve"> metals.</w:t>
      </w:r>
      <w:r>
        <w:t xml:space="preserve"> Later in the fi</w:t>
      </w:r>
      <w:r w:rsidR="00EF2C1B">
        <w:t>l</w:t>
      </w:r>
      <w:r>
        <w:t xml:space="preserve">m is the testimony of Dr. Hamid </w:t>
      </w:r>
      <w:proofErr w:type="spellStart"/>
      <w:r>
        <w:t>Rabice</w:t>
      </w:r>
      <w:proofErr w:type="spellEnd"/>
      <w:r>
        <w:t>, who state that over the past 5 years he has seen a tremendous increase in neurodegenerative diseases, including Alzheimer’s and Parkinson’s diseases.</w:t>
      </w:r>
      <w:r w:rsidR="006B79B2">
        <w:t xml:space="preserve"> These diseases are all directly connected to spraying of nano-aluminum in the air.</w:t>
      </w:r>
      <w:r w:rsidR="00EF2C1B">
        <w:t xml:space="preserve"> These diseases continue to climb internationally.</w:t>
      </w:r>
    </w:p>
    <w:p w14:paraId="6B3A9B50" w14:textId="14CE83EA" w:rsidR="00872B15" w:rsidRDefault="00872B15">
      <w:r>
        <w:t xml:space="preserve">      </w:t>
      </w:r>
      <w:proofErr w:type="gramStart"/>
      <w:r>
        <w:t>A number of</w:t>
      </w:r>
      <w:proofErr w:type="gramEnd"/>
      <w:r>
        <w:t xml:space="preserve"> expert lawyers agree</w:t>
      </w:r>
      <w:r w:rsidR="005F0783">
        <w:t xml:space="preserve"> </w:t>
      </w:r>
      <w:r>
        <w:t xml:space="preserve">that this was not legal.  Once again, a </w:t>
      </w:r>
      <w:r w:rsidR="004E0DEA">
        <w:t xml:space="preserve">retired </w:t>
      </w:r>
      <w:r>
        <w:t xml:space="preserve">General in the </w:t>
      </w:r>
      <w:r w:rsidR="004E0DEA">
        <w:t>A</w:t>
      </w:r>
      <w:r>
        <w:t xml:space="preserve">ir </w:t>
      </w:r>
      <w:r w:rsidR="004E0DEA">
        <w:t>F</w:t>
      </w:r>
      <w:r>
        <w:t>orce stated that these are not contrails. Yet, the government and idiot detractors insist they are.</w:t>
      </w:r>
      <w:r w:rsidR="004E0DEA">
        <w:t xml:space="preserve"> </w:t>
      </w:r>
      <w:r w:rsidR="00607221">
        <w:t>Other experts agree</w:t>
      </w:r>
      <w:r w:rsidR="005F0783">
        <w:t xml:space="preserve"> they are not </w:t>
      </w:r>
      <w:proofErr w:type="gramStart"/>
      <w:r w:rsidR="005F0783">
        <w:t>contrails</w:t>
      </w:r>
      <w:proofErr w:type="gramEnd"/>
      <w:r w:rsidR="00607221">
        <w:t xml:space="preserve"> </w:t>
      </w:r>
    </w:p>
    <w:p w14:paraId="74289372" w14:textId="2C5341B1" w:rsidR="00607221" w:rsidRDefault="00607221">
      <w:r>
        <w:t xml:space="preserve">   The ultimate test would be to </w:t>
      </w:r>
      <w:proofErr w:type="gramStart"/>
      <w:r>
        <w:t>actually test</w:t>
      </w:r>
      <w:proofErr w:type="gramEnd"/>
      <w:r>
        <w:t xml:space="preserve"> what was being sprayed into the at</w:t>
      </w:r>
      <w:r w:rsidR="009C179A">
        <w:t>mosphere,</w:t>
      </w:r>
      <w:r>
        <w:t xml:space="preserve"> </w:t>
      </w:r>
      <w:r w:rsidR="009C179A">
        <w:t xml:space="preserve">above and below.  This was </w:t>
      </w:r>
      <w:proofErr w:type="gramStart"/>
      <w:r w:rsidR="009C179A">
        <w:t>actually done</w:t>
      </w:r>
      <w:proofErr w:type="gramEnd"/>
      <w:r w:rsidR="009C179A">
        <w:t xml:space="preserve"> by a special experimental plane equipped with a number of sophisticated instruments for such determinations. This was done and </w:t>
      </w:r>
      <w:r w:rsidR="00DB3CE2">
        <w:t xml:space="preserve">it was </w:t>
      </w:r>
      <w:r w:rsidR="009C179A">
        <w:t xml:space="preserve">proved </w:t>
      </w:r>
      <w:r w:rsidR="009C179A">
        <w:lastRenderedPageBreak/>
        <w:t xml:space="preserve">beyond any doubt that </w:t>
      </w:r>
      <w:r w:rsidR="00256DD5">
        <w:t>nano-</w:t>
      </w:r>
      <w:r w:rsidR="009C179A">
        <w:t>aluminum</w:t>
      </w:r>
      <w:r w:rsidR="00256DD5">
        <w:t>,</w:t>
      </w:r>
      <w:r w:rsidR="009C179A">
        <w:t xml:space="preserve"> and other toxic metals</w:t>
      </w:r>
      <w:r w:rsidR="00256DD5">
        <w:t>,</w:t>
      </w:r>
      <w:r w:rsidR="009C179A">
        <w:t xml:space="preserve"> where indeed being sprayed from the airplanes a</w:t>
      </w:r>
      <w:r w:rsidR="00256DD5">
        <w:t>s</w:t>
      </w:r>
      <w:r w:rsidR="009C179A">
        <w:t xml:space="preserve"> well as filling the air below</w:t>
      </w:r>
      <w:r w:rsidR="00256DD5">
        <w:t xml:space="preserve"> with these toxic metals</w:t>
      </w:r>
      <w:r w:rsidR="009C179A">
        <w:t xml:space="preserve">. </w:t>
      </w:r>
    </w:p>
    <w:p w14:paraId="24C6030B" w14:textId="7538B935" w:rsidR="009C179A" w:rsidRDefault="009C179A">
      <w:r>
        <w:t xml:space="preserve">  Sophisticated tests demonstrated that the main toxic metal was </w:t>
      </w:r>
      <w:r w:rsidR="00BE2B7C">
        <w:t>aluminum,</w:t>
      </w:r>
      <w:r>
        <w:t xml:space="preserve"> and it was indeed nanosized.</w:t>
      </w:r>
    </w:p>
    <w:p w14:paraId="21414006" w14:textId="05E5F94E" w:rsidR="00FA1055" w:rsidRDefault="00FA1055">
      <w:r>
        <w:t xml:space="preserve">     Later in the film, we learn that it is all much more sinister than this. </w:t>
      </w:r>
      <w:r w:rsidR="00BE2B7C">
        <w:t>In fact, combined with HAARP (a special array of antenna that sends microwaves to the ionosphere) we see that indeed these nefarious individuals can control the weather with great accuracy and even control and direct hurricanes. The microwaves heat the nanoparticle</w:t>
      </w:r>
      <w:r w:rsidR="007842B1">
        <w:t xml:space="preserve">s </w:t>
      </w:r>
      <w:r w:rsidR="00BE2B7C">
        <w:t>of aluminum and water causing the ionosphere to shift and become over heated.</w:t>
      </w:r>
      <w:r w:rsidR="007842B1">
        <w:t xml:space="preserve"> This can create storms, </w:t>
      </w:r>
      <w:r w:rsidR="00256DD5">
        <w:t>droughts,</w:t>
      </w:r>
      <w:r w:rsidR="007842B1">
        <w:t xml:space="preserve"> and other weather conditions.</w:t>
      </w:r>
    </w:p>
    <w:p w14:paraId="0CD80CB2" w14:textId="77777777" w:rsidR="005D05D9" w:rsidRDefault="005D05D9"/>
    <w:p w14:paraId="5A73EA61" w14:textId="1F148ACF" w:rsidR="005D05D9" w:rsidRPr="005D05D9" w:rsidRDefault="005D05D9">
      <w:pPr>
        <w:rPr>
          <w:b/>
          <w:bCs/>
        </w:rPr>
      </w:pPr>
      <w:r w:rsidRPr="005D05D9">
        <w:rPr>
          <w:b/>
          <w:bCs/>
        </w:rPr>
        <w:t>Heath Effects of The Toxic Metals</w:t>
      </w:r>
    </w:p>
    <w:p w14:paraId="01F5A703" w14:textId="77777777" w:rsidR="005D05D9" w:rsidRDefault="005D05D9"/>
    <w:p w14:paraId="492A868F" w14:textId="4F5E3C25" w:rsidR="00872B15" w:rsidRDefault="005D05D9">
      <w:r>
        <w:t xml:space="preserve">     The filling of the air </w:t>
      </w:r>
      <w:r w:rsidR="00C72D7D">
        <w:t xml:space="preserve">with toxic metals </w:t>
      </w:r>
      <w:r>
        <w:t>we all breath can have devastating effects as well</w:t>
      </w:r>
      <w:r w:rsidR="00256DD5">
        <w:t>—for the lungs as well as nervous system. The nano-aluminum</w:t>
      </w:r>
      <w:proofErr w:type="gramStart"/>
      <w:r w:rsidR="00256DD5">
        <w:t>, in particular, is</w:t>
      </w:r>
      <w:proofErr w:type="gramEnd"/>
      <w:r w:rsidR="00256DD5">
        <w:t xml:space="preserve"> suspended in the air for weeks and is breath in through the nostrils</w:t>
      </w:r>
      <w:r w:rsidR="00DC1C54">
        <w:t xml:space="preserve"> and into the lungs. </w:t>
      </w:r>
      <w:r w:rsidR="00256DD5">
        <w:t xml:space="preserve"> Studies have shown that many toxic substances and medication easily traverse the olfactory nerves in the nose and enter certain critical areas of the brain—the prefrontal lobe, entorhinal </w:t>
      </w:r>
      <w:r w:rsidR="00DC1C54">
        <w:t>area,</w:t>
      </w:r>
      <w:r w:rsidR="00256DD5">
        <w:t xml:space="preserve"> and hippocampus an area without the protection of the blood brain barrier</w:t>
      </w:r>
      <w:r>
        <w:t>.</w:t>
      </w:r>
    </w:p>
    <w:p w14:paraId="5D8229ED" w14:textId="1AEF5B16" w:rsidR="00256DD5" w:rsidRDefault="00256DD5">
      <w:r>
        <w:t xml:space="preserve">         </w:t>
      </w:r>
      <w:r w:rsidR="00BE739A">
        <w:t xml:space="preserve">Nano-aluminum </w:t>
      </w:r>
      <w:r w:rsidR="005B406D">
        <w:t>enters neurons and microglia easily and is stored in the mitochondria for a lifetime. Here the nano-aluminum, because of its intense reactivity, activat</w:t>
      </w:r>
      <w:r w:rsidR="00DC1C54">
        <w:t>e</w:t>
      </w:r>
      <w:r w:rsidR="005B406D">
        <w:t xml:space="preserve"> the main immune cells of the nervous system, the microglia. When chronically activated</w:t>
      </w:r>
      <w:r w:rsidR="00DC1C54">
        <w:t>,</w:t>
      </w:r>
      <w:r w:rsidR="005B406D">
        <w:t xml:space="preserve"> these immune cells release pro-inflammatory cytokines and excitotoxins as well as reduce energy production</w:t>
      </w:r>
      <w:r w:rsidR="00DC1C54">
        <w:t xml:space="preserve"> (immunoexcitoxicity)</w:t>
      </w:r>
      <w:r w:rsidR="005B406D">
        <w:t>. A low energy makes physiological levels of glutamate excitotoxic.</w:t>
      </w:r>
    </w:p>
    <w:p w14:paraId="495F1AA6" w14:textId="28C252B3" w:rsidR="00C928F5" w:rsidRDefault="00C928F5">
      <w:r>
        <w:t xml:space="preserve">   Inhal</w:t>
      </w:r>
      <w:r w:rsidR="00DC1C54">
        <w:t>ing the nano-</w:t>
      </w:r>
      <w:r>
        <w:t>aluminum it has been shown to weaken the microphage, a major immune cell in the alveoli</w:t>
      </w:r>
      <w:r w:rsidR="00DC1C54">
        <w:t xml:space="preserve"> of the lungs</w:t>
      </w:r>
      <w:r>
        <w:t>, thus making the person susceptible to repeated infections and lung destruction. In a nanosized, form it is much more destructive than normal particulate aluminum.</w:t>
      </w:r>
    </w:p>
    <w:p w14:paraId="73216A75" w14:textId="77777777" w:rsidR="00C928F5" w:rsidRDefault="00C928F5"/>
    <w:p w14:paraId="202D7EB3" w14:textId="631870BF" w:rsidR="00C928F5" w:rsidRPr="00367014" w:rsidRDefault="00E95DC9">
      <w:pPr>
        <w:rPr>
          <w:b/>
          <w:bCs/>
        </w:rPr>
      </w:pPr>
      <w:r w:rsidRPr="00367014">
        <w:rPr>
          <w:b/>
          <w:bCs/>
        </w:rPr>
        <w:t>Effect on the Soil by Contaminated Rainfall.</w:t>
      </w:r>
    </w:p>
    <w:p w14:paraId="372001F2" w14:textId="77777777" w:rsidR="00E95DC9" w:rsidRDefault="00E95DC9">
      <w:pPr>
        <w:rPr>
          <w:b/>
          <w:bCs/>
        </w:rPr>
      </w:pPr>
    </w:p>
    <w:p w14:paraId="4BB19D0F" w14:textId="77777777" w:rsidR="00AB16F7" w:rsidRDefault="00E95DC9">
      <w:pPr>
        <w:rPr>
          <w:b/>
          <w:bCs/>
        </w:rPr>
      </w:pPr>
      <w:r>
        <w:rPr>
          <w:b/>
          <w:bCs/>
        </w:rPr>
        <w:t xml:space="preserve">     </w:t>
      </w:r>
      <w:r w:rsidR="00FB2B1E">
        <w:rPr>
          <w:b/>
          <w:bCs/>
        </w:rPr>
        <w:t xml:space="preserve">In addition, the toxic metals, especially nanosized aluminum, enters the soil and ground water where it is taken up by our crops and deposited in many vegetables. The other </w:t>
      </w:r>
      <w:r w:rsidR="00EA2342">
        <w:rPr>
          <w:b/>
          <w:bCs/>
        </w:rPr>
        <w:t xml:space="preserve">effects will </w:t>
      </w:r>
      <w:r w:rsidR="00FB2B1E">
        <w:rPr>
          <w:b/>
          <w:bCs/>
        </w:rPr>
        <w:t xml:space="preserve">kill the plants. </w:t>
      </w:r>
      <w:r w:rsidR="00367014">
        <w:rPr>
          <w:b/>
          <w:bCs/>
        </w:rPr>
        <w:t xml:space="preserve"> </w:t>
      </w:r>
      <w:r w:rsidR="00AB16F7">
        <w:rPr>
          <w:b/>
          <w:bCs/>
        </w:rPr>
        <w:t xml:space="preserve">When we eat the contaminated vegetables, we easily absorb the nano-aluminum and other toxic metals. </w:t>
      </w:r>
    </w:p>
    <w:p w14:paraId="6F41035E" w14:textId="23F39B82" w:rsidR="00E95DC9" w:rsidRDefault="00AB16F7">
      <w:pPr>
        <w:rPr>
          <w:b/>
          <w:bCs/>
        </w:rPr>
      </w:pPr>
      <w:r>
        <w:rPr>
          <w:b/>
          <w:bCs/>
        </w:rPr>
        <w:t xml:space="preserve">    </w:t>
      </w:r>
      <w:r w:rsidR="00367014">
        <w:rPr>
          <w:b/>
          <w:bCs/>
        </w:rPr>
        <w:t>In addition, it is taken up by the trees (forest)</w:t>
      </w:r>
      <w:r w:rsidR="005E0BAA">
        <w:rPr>
          <w:b/>
          <w:bCs/>
        </w:rPr>
        <w:t xml:space="preserve"> and has been associated with the death of a massive number of trees in our forest. At Mount Shasta and Hawaii, researchers have recorded very high levels of aluminum in the bark</w:t>
      </w:r>
      <w:r w:rsidR="00EA2342">
        <w:rPr>
          <w:b/>
          <w:bCs/>
        </w:rPr>
        <w:t xml:space="preserve"> of dying trees.</w:t>
      </w:r>
    </w:p>
    <w:p w14:paraId="192926A9" w14:textId="4239FF29" w:rsidR="00EA2342" w:rsidRDefault="00EA2342">
      <w:pPr>
        <w:rPr>
          <w:b/>
          <w:bCs/>
        </w:rPr>
      </w:pPr>
      <w:r>
        <w:rPr>
          <w:b/>
          <w:bCs/>
        </w:rPr>
        <w:t xml:space="preserve">   As pointed out, this together could make our planet unlivable. Fortunately, several plant extracts lower tissue aluminum and protect against </w:t>
      </w:r>
      <w:r w:rsidR="00AB16F7">
        <w:rPr>
          <w:b/>
          <w:bCs/>
        </w:rPr>
        <w:t xml:space="preserve">these </w:t>
      </w:r>
      <w:r>
        <w:rPr>
          <w:b/>
          <w:bCs/>
        </w:rPr>
        <w:t xml:space="preserve">toxic metals. These include Nano-Curcumin, hesperidin, </w:t>
      </w:r>
      <w:proofErr w:type="spellStart"/>
      <w:r>
        <w:rPr>
          <w:b/>
          <w:bCs/>
        </w:rPr>
        <w:t>triphala</w:t>
      </w:r>
      <w:proofErr w:type="spellEnd"/>
      <w:r>
        <w:rPr>
          <w:b/>
          <w:bCs/>
        </w:rPr>
        <w:t xml:space="preserve"> (also lowers fluoride</w:t>
      </w:r>
      <w:proofErr w:type="gramStart"/>
      <w:r>
        <w:rPr>
          <w:b/>
          <w:bCs/>
        </w:rPr>
        <w:t>) ,</w:t>
      </w:r>
      <w:proofErr w:type="gramEnd"/>
      <w:r>
        <w:rPr>
          <w:b/>
          <w:bCs/>
        </w:rPr>
        <w:t xml:space="preserve"> bacopa, saffron and quercetin.</w:t>
      </w:r>
    </w:p>
    <w:p w14:paraId="13A39AD4" w14:textId="741766A4" w:rsidR="00FF4F58" w:rsidRDefault="00FF4F58">
      <w:pPr>
        <w:rPr>
          <w:b/>
          <w:bCs/>
        </w:rPr>
      </w:pPr>
      <w:r>
        <w:rPr>
          <w:b/>
          <w:bCs/>
        </w:rPr>
        <w:t>Keep in mind that normally aluminum is not well absorbed from plants, but nano-sized aluminum is and can easily enter all parts of a cell. Organic acids, as in orange juice, and lemon juice, drastically increase aluminum absorption—even normal sized aluminum.</w:t>
      </w:r>
    </w:p>
    <w:p w14:paraId="10BDD983" w14:textId="77777777" w:rsidR="00FF4F58" w:rsidRDefault="00FF4F58">
      <w:pPr>
        <w:rPr>
          <w:b/>
          <w:bCs/>
        </w:rPr>
      </w:pPr>
    </w:p>
    <w:p w14:paraId="78E43202" w14:textId="66E1D62E" w:rsidR="00FF4F58" w:rsidRDefault="00FF4F58">
      <w:pPr>
        <w:rPr>
          <w:b/>
          <w:bCs/>
        </w:rPr>
      </w:pPr>
      <w:r>
        <w:rPr>
          <w:b/>
          <w:bCs/>
        </w:rPr>
        <w:t xml:space="preserve">  This is a film well worth seeing and watching with friends and family</w:t>
      </w:r>
      <w:r w:rsidR="007810D0">
        <w:rPr>
          <w:b/>
          <w:bCs/>
        </w:rPr>
        <w:t>—</w:t>
      </w:r>
      <w:r>
        <w:rPr>
          <w:b/>
          <w:bCs/>
        </w:rPr>
        <w:t>e</w:t>
      </w:r>
      <w:r w:rsidR="007810D0">
        <w:rPr>
          <w:b/>
          <w:bCs/>
        </w:rPr>
        <w:t>specially skeptics.</w:t>
      </w:r>
    </w:p>
    <w:p w14:paraId="569F62BE" w14:textId="77777777" w:rsidR="00EA2342" w:rsidRPr="00E95DC9" w:rsidRDefault="00EA2342">
      <w:pPr>
        <w:rPr>
          <w:b/>
          <w:bCs/>
        </w:rPr>
      </w:pPr>
    </w:p>
    <w:p w14:paraId="123B690B" w14:textId="68CA7E86" w:rsidR="00056881" w:rsidRDefault="00056881">
      <w:r>
        <w:t xml:space="preserve">      </w:t>
      </w:r>
    </w:p>
    <w:p w14:paraId="20C9379C" w14:textId="1F2506ED" w:rsidR="005F67DE" w:rsidRDefault="005F67DE">
      <w:r>
        <w:t xml:space="preserve">     </w:t>
      </w:r>
    </w:p>
    <w:sectPr w:rsidR="005F67DE">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B69C" w14:textId="77777777" w:rsidR="00B6576B" w:rsidRDefault="00B6576B" w:rsidP="004E0CFB">
      <w:r>
        <w:separator/>
      </w:r>
    </w:p>
  </w:endnote>
  <w:endnote w:type="continuationSeparator" w:id="0">
    <w:p w14:paraId="30EDF755" w14:textId="77777777" w:rsidR="00B6576B" w:rsidRDefault="00B6576B" w:rsidP="004E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777098"/>
      <w:docPartObj>
        <w:docPartGallery w:val="Page Numbers (Bottom of Page)"/>
        <w:docPartUnique/>
      </w:docPartObj>
    </w:sdtPr>
    <w:sdtContent>
      <w:p w14:paraId="2EF676FF" w14:textId="704AA8E0" w:rsidR="004E0CFB" w:rsidRDefault="004E0CFB" w:rsidP="00E947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454860" w14:textId="77777777" w:rsidR="004E0CFB" w:rsidRDefault="004E0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7953963"/>
      <w:docPartObj>
        <w:docPartGallery w:val="Page Numbers (Bottom of Page)"/>
        <w:docPartUnique/>
      </w:docPartObj>
    </w:sdtPr>
    <w:sdtContent>
      <w:p w14:paraId="6B5975AE" w14:textId="42DFDC01" w:rsidR="004E0CFB" w:rsidRDefault="004E0CFB" w:rsidP="00E947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9B42AA" w14:textId="77777777" w:rsidR="004E0CFB" w:rsidRDefault="004E0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03D9" w14:textId="77777777" w:rsidR="00B6576B" w:rsidRDefault="00B6576B" w:rsidP="004E0CFB">
      <w:r>
        <w:separator/>
      </w:r>
    </w:p>
  </w:footnote>
  <w:footnote w:type="continuationSeparator" w:id="0">
    <w:p w14:paraId="394B5132" w14:textId="77777777" w:rsidR="00B6576B" w:rsidRDefault="00B6576B" w:rsidP="004E0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35"/>
    <w:rsid w:val="00017935"/>
    <w:rsid w:val="00044751"/>
    <w:rsid w:val="00056881"/>
    <w:rsid w:val="000D55E6"/>
    <w:rsid w:val="001023D6"/>
    <w:rsid w:val="00117958"/>
    <w:rsid w:val="00256522"/>
    <w:rsid w:val="00256DD5"/>
    <w:rsid w:val="00272280"/>
    <w:rsid w:val="00367014"/>
    <w:rsid w:val="00367953"/>
    <w:rsid w:val="00383F0F"/>
    <w:rsid w:val="003D5848"/>
    <w:rsid w:val="004E0CFB"/>
    <w:rsid w:val="004E0DEA"/>
    <w:rsid w:val="005244B3"/>
    <w:rsid w:val="00533071"/>
    <w:rsid w:val="00561509"/>
    <w:rsid w:val="005B17DD"/>
    <w:rsid w:val="005B406D"/>
    <w:rsid w:val="005D05D9"/>
    <w:rsid w:val="005E0BAA"/>
    <w:rsid w:val="005F0783"/>
    <w:rsid w:val="005F2732"/>
    <w:rsid w:val="005F67DE"/>
    <w:rsid w:val="00607221"/>
    <w:rsid w:val="006B79B2"/>
    <w:rsid w:val="007101B2"/>
    <w:rsid w:val="007810D0"/>
    <w:rsid w:val="007842B1"/>
    <w:rsid w:val="0081532A"/>
    <w:rsid w:val="00844C7C"/>
    <w:rsid w:val="00872B15"/>
    <w:rsid w:val="0089763B"/>
    <w:rsid w:val="008D1618"/>
    <w:rsid w:val="009C179A"/>
    <w:rsid w:val="00A60850"/>
    <w:rsid w:val="00AB16F7"/>
    <w:rsid w:val="00B6576B"/>
    <w:rsid w:val="00B65948"/>
    <w:rsid w:val="00B85400"/>
    <w:rsid w:val="00BB653C"/>
    <w:rsid w:val="00BD61F9"/>
    <w:rsid w:val="00BE2B7C"/>
    <w:rsid w:val="00BE42FF"/>
    <w:rsid w:val="00BE739A"/>
    <w:rsid w:val="00C643A4"/>
    <w:rsid w:val="00C72D7D"/>
    <w:rsid w:val="00C928F5"/>
    <w:rsid w:val="00D07332"/>
    <w:rsid w:val="00D80147"/>
    <w:rsid w:val="00DB3CE2"/>
    <w:rsid w:val="00DC1C54"/>
    <w:rsid w:val="00E95DC9"/>
    <w:rsid w:val="00EA2342"/>
    <w:rsid w:val="00EC1CD4"/>
    <w:rsid w:val="00EF2C1B"/>
    <w:rsid w:val="00F51DFE"/>
    <w:rsid w:val="00FA1055"/>
    <w:rsid w:val="00FB2B1E"/>
    <w:rsid w:val="00FF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6DF8"/>
  <w15:chartTrackingRefBased/>
  <w15:docId w15:val="{1E18D907-2DE5-BD40-96DC-5E25671A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CFB"/>
    <w:pPr>
      <w:tabs>
        <w:tab w:val="center" w:pos="4680"/>
        <w:tab w:val="right" w:pos="9360"/>
      </w:tabs>
    </w:pPr>
  </w:style>
  <w:style w:type="character" w:customStyle="1" w:styleId="FooterChar">
    <w:name w:val="Footer Char"/>
    <w:basedOn w:val="DefaultParagraphFont"/>
    <w:link w:val="Footer"/>
    <w:uiPriority w:val="99"/>
    <w:rsid w:val="004E0CFB"/>
  </w:style>
  <w:style w:type="character" w:styleId="PageNumber">
    <w:name w:val="page number"/>
    <w:basedOn w:val="DefaultParagraphFont"/>
    <w:uiPriority w:val="99"/>
    <w:semiHidden/>
    <w:unhideWhenUsed/>
    <w:rsid w:val="004E0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1710</Words>
  <Characters>8573</Characters>
  <Application>Microsoft Office Word</Application>
  <DocSecurity>0</DocSecurity>
  <Lines>161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BLAYLOCK</dc:creator>
  <cp:keywords/>
  <dc:description/>
  <cp:lastModifiedBy>RUSSELL BLAYLOCK</cp:lastModifiedBy>
  <cp:revision>42</cp:revision>
  <dcterms:created xsi:type="dcterms:W3CDTF">2023-06-11T21:38:00Z</dcterms:created>
  <dcterms:modified xsi:type="dcterms:W3CDTF">2023-07-14T16:00:00Z</dcterms:modified>
</cp:coreProperties>
</file>