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F0428" w14:textId="43F86E08" w:rsidR="00B65948" w:rsidRPr="00316F62" w:rsidRDefault="009124E4">
      <w:pPr>
        <w:rPr>
          <w:b/>
          <w:bCs/>
          <w:sz w:val="32"/>
          <w:szCs w:val="32"/>
        </w:rPr>
      </w:pPr>
      <w:r w:rsidRPr="00316F62">
        <w:rPr>
          <w:b/>
          <w:bCs/>
          <w:sz w:val="32"/>
          <w:szCs w:val="32"/>
        </w:rPr>
        <w:t>A World Gone Mad—</w:t>
      </w:r>
      <w:r w:rsidR="006D3258" w:rsidRPr="00316F62">
        <w:rPr>
          <w:b/>
          <w:bCs/>
          <w:sz w:val="32"/>
          <w:szCs w:val="32"/>
        </w:rPr>
        <w:t>W</w:t>
      </w:r>
      <w:r w:rsidRPr="00316F62">
        <w:rPr>
          <w:b/>
          <w:bCs/>
          <w:sz w:val="32"/>
          <w:szCs w:val="32"/>
        </w:rPr>
        <w:t xml:space="preserve">ith a </w:t>
      </w:r>
      <w:r w:rsidR="006D3258" w:rsidRPr="00316F62">
        <w:rPr>
          <w:b/>
          <w:bCs/>
          <w:sz w:val="32"/>
          <w:szCs w:val="32"/>
        </w:rPr>
        <w:t>L</w:t>
      </w:r>
      <w:r w:rsidRPr="00316F62">
        <w:rPr>
          <w:b/>
          <w:bCs/>
          <w:sz w:val="32"/>
          <w:szCs w:val="32"/>
        </w:rPr>
        <w:t xml:space="preserve">ot of </w:t>
      </w:r>
      <w:r w:rsidR="006D3258" w:rsidRPr="00316F62">
        <w:rPr>
          <w:b/>
          <w:bCs/>
          <w:sz w:val="32"/>
          <w:szCs w:val="32"/>
        </w:rPr>
        <w:t>H</w:t>
      </w:r>
      <w:r w:rsidRPr="00316F62">
        <w:rPr>
          <w:b/>
          <w:bCs/>
          <w:sz w:val="32"/>
          <w:szCs w:val="32"/>
        </w:rPr>
        <w:t>elp.</w:t>
      </w:r>
    </w:p>
    <w:p w14:paraId="096E178E" w14:textId="77777777" w:rsidR="009124E4" w:rsidRDefault="009124E4"/>
    <w:p w14:paraId="5895FB2C" w14:textId="79F703F5" w:rsidR="009124E4" w:rsidRDefault="009124E4">
      <w:r>
        <w:t xml:space="preserve">   Those of us born before the 1950, see what has happened very clearly</w:t>
      </w:r>
      <w:r w:rsidR="00301B23">
        <w:t>,</w:t>
      </w:r>
      <w:r>
        <w:t xml:space="preserve"> and that is not good. </w:t>
      </w:r>
      <w:r w:rsidR="00301B23">
        <w:t xml:space="preserve">I remember as a child in my grammar school saying the pledge of allegiance and a prayer each morning in the classroom. It was a refreshing way to start each day. We prayed to God who gave us all that we have, and we pledged ourselves to be loyal Americans. It was just nice. That practice was outlawed by the idiot, leftist-held Supreme Court in </w:t>
      </w:r>
      <w:r w:rsidR="006D3258">
        <w:t>------------.</w:t>
      </w:r>
    </w:p>
    <w:p w14:paraId="062D2FAA" w14:textId="2E244612" w:rsidR="006D3258" w:rsidRDefault="006D3258">
      <w:r>
        <w:t xml:space="preserve">   Yet that was just the beginning we could see</w:t>
      </w:r>
      <w:r w:rsidR="00696617">
        <w:t xml:space="preserve"> obviously</w:t>
      </w:r>
      <w:r>
        <w:t>. The elite had been philosophizing about this for over a hundred years. Saint-</w:t>
      </w:r>
      <w:r w:rsidR="006B4125">
        <w:t>Simon,</w:t>
      </w:r>
      <w:r>
        <w:t xml:space="preserve"> and his private secretary</w:t>
      </w:r>
      <w:r w:rsidR="00696617">
        <w:t>,</w:t>
      </w:r>
      <w:r>
        <w:t xml:space="preserve"> August Comte, discussed this at length with their fellow dreamers in the 18</w:t>
      </w:r>
      <w:r w:rsidRPr="006D3258">
        <w:rPr>
          <w:vertAlign w:val="superscript"/>
        </w:rPr>
        <w:t>th</w:t>
      </w:r>
      <w:r>
        <w:t xml:space="preserve"> century. </w:t>
      </w:r>
      <w:r w:rsidR="006B4125">
        <w:t>This</w:t>
      </w:r>
      <w:r>
        <w:t xml:space="preserve"> </w:t>
      </w:r>
      <w:r w:rsidR="006B4125">
        <w:t>radical remaking of society</w:t>
      </w:r>
      <w:r>
        <w:t xml:space="preserve"> was basically the idea of social engineering, that is, engineering both the collective (society) and individuals, continued apace as if human beings were widgets in a factory.</w:t>
      </w:r>
      <w:r w:rsidR="006B4125">
        <w:t xml:space="preserve"> The collective just needed to be molded and reformed to fit these elite’s utopian ideas.</w:t>
      </w:r>
    </w:p>
    <w:p w14:paraId="3B680E23" w14:textId="79AF788C" w:rsidR="006D3258" w:rsidRDefault="006D3258">
      <w:r>
        <w:t xml:space="preserve">    With a successi</w:t>
      </w:r>
      <w:r w:rsidR="006B4125">
        <w:t xml:space="preserve">on of far-left radical governors, teachers, and news media, this radical makeover of American was begun. The Fabian Society played a major role in this move, along with its handmaidens, the other less </w:t>
      </w:r>
      <w:r w:rsidR="00696617">
        <w:t>well</w:t>
      </w:r>
      <w:r w:rsidR="00C35AD0">
        <w:t>-</w:t>
      </w:r>
      <w:r w:rsidR="00696617">
        <w:t xml:space="preserve">known </w:t>
      </w:r>
      <w:r w:rsidR="006B4125">
        <w:t>radical groups. The next great move was when the radicals in the Supreme Court approved abortion as being legal in the United States. Now the</w:t>
      </w:r>
      <w:r w:rsidR="003959C7">
        <w:t>se</w:t>
      </w:r>
      <w:r w:rsidR="006B4125">
        <w:t xml:space="preserve"> radicals were </w:t>
      </w:r>
      <w:r w:rsidR="003959C7">
        <w:t xml:space="preserve">and are </w:t>
      </w:r>
      <w:r w:rsidR="006B4125">
        <w:t>in the business of institutional murder, all supported (via planned parenthood) by the innocent taxpayer.</w:t>
      </w:r>
      <w:r w:rsidR="0094134B">
        <w:t xml:space="preserve"> The cover for the idiots in Congress—was that they (Planned Parenthood) provide “medical services” for women. </w:t>
      </w:r>
    </w:p>
    <w:p w14:paraId="6FCDBF6D" w14:textId="260B6E42" w:rsidR="0094134B" w:rsidRDefault="00883045">
      <w:r>
        <w:t xml:space="preserve">    </w:t>
      </w:r>
      <w:r w:rsidR="0094134B">
        <w:t>Of course</w:t>
      </w:r>
      <w:r w:rsidR="004F1520">
        <w:t>,</w:t>
      </w:r>
      <w:r w:rsidR="0094134B">
        <w:t xml:space="preserve"> that was a ruse, easy seen though by anyone with two functioning brain cells. These services consisted of a few pamphlets on mammograms and maybe a lift to a “killing center”. </w:t>
      </w:r>
      <w:r w:rsidR="004F1520">
        <w:t xml:space="preserve"> Congress had a chance to defund Planned Parenthood recently, but the “conservative</w:t>
      </w:r>
      <w:r>
        <w:t>s</w:t>
      </w:r>
      <w:r w:rsidR="004F1520">
        <w:t>” were m</w:t>
      </w:r>
      <w:r>
        <w:t>ore afraid of the lefts media propaganda than defending a moral principal—and millions in taxpayer dollars each year. Typical.</w:t>
      </w:r>
    </w:p>
    <w:p w14:paraId="2E346095" w14:textId="52D31D6F" w:rsidR="00883045" w:rsidRDefault="00883045">
      <w:r>
        <w:t xml:space="preserve">     Emboldened, the radical left now has gone all the way. They filled the Congress (House and Senate) with li</w:t>
      </w:r>
      <w:r w:rsidR="003959C7">
        <w:t>k</w:t>
      </w:r>
      <w:r>
        <w:t xml:space="preserve">e-minded radicals and made fools of most conservative Congressmen. </w:t>
      </w:r>
    </w:p>
    <w:p w14:paraId="4BC9C5C4" w14:textId="1AFC4C56" w:rsidR="00773081" w:rsidRDefault="00773081">
      <w:r>
        <w:t xml:space="preserve">     Stalin, as well as </w:t>
      </w:r>
      <w:proofErr w:type="gramStart"/>
      <w:r>
        <w:t>a number of</w:t>
      </w:r>
      <w:proofErr w:type="gramEnd"/>
      <w:r>
        <w:t xml:space="preserve"> leftist dictators, recognized that the key </w:t>
      </w:r>
      <w:r w:rsidR="003959C7">
        <w:t xml:space="preserve">to a takeover </w:t>
      </w:r>
      <w:r>
        <w:t xml:space="preserve">was </w:t>
      </w:r>
      <w:r w:rsidR="003959C7">
        <w:t xml:space="preserve">controlling </w:t>
      </w:r>
      <w:r>
        <w:t>education. Hence, the</w:t>
      </w:r>
      <w:r w:rsidR="003959C7">
        <w:t>se radicals</w:t>
      </w:r>
      <w:r>
        <w:t xml:space="preserve"> formed the American Federation of Teachers (AFT) and the major controller of indoctrination, the National Education Association (NEA). Knowing that most teachers would not agree with their extremely radical agenda schools forced teacher</w:t>
      </w:r>
      <w:r w:rsidR="003959C7">
        <w:t>s</w:t>
      </w:r>
      <w:r>
        <w:t xml:space="preserve"> to join the radical NEA, pay dues and follow their indoctrination edicts. I know because my mother was a teacher.</w:t>
      </w:r>
    </w:p>
    <w:p w14:paraId="2DD11CDF" w14:textId="56ABDE3F" w:rsidR="0076212E" w:rsidRDefault="0076212E">
      <w:r>
        <w:t xml:space="preserve">      Each year, the late Phyllis Schlafly reported on their </w:t>
      </w:r>
      <w:r w:rsidR="003959C7">
        <w:t xml:space="preserve">yearly </w:t>
      </w:r>
      <w:r>
        <w:t xml:space="preserve">congress and its radical agenda to follow for the nation. Now we have </w:t>
      </w:r>
      <w:r w:rsidR="009F4FF8">
        <w:t xml:space="preserve">mentally retarded parents having their children attend a storybook reading at a library by a crossdresser (now called a “transgender”). The logical minds would conclude that these children should be taken from their “unfit” parents. </w:t>
      </w:r>
    </w:p>
    <w:p w14:paraId="7A45B22F" w14:textId="32A17785" w:rsidR="009F4FF8" w:rsidRDefault="009F4FF8">
      <w:r>
        <w:t xml:space="preserve">     </w:t>
      </w:r>
      <w:proofErr w:type="gramStart"/>
      <w:r>
        <w:t>Previous to</w:t>
      </w:r>
      <w:proofErr w:type="gramEnd"/>
      <w:r>
        <w:t xml:space="preserve"> this, we celebrated “women”—no matter what the occasion. They were everything and their protection from “toxic” males was supreme. Now the main abuser of women is the extreme left and not males. The “toxic male” was, and is, mostly a myth. </w:t>
      </w:r>
    </w:p>
    <w:p w14:paraId="3BD14B6A" w14:textId="0B8A028B" w:rsidR="009F4FF8" w:rsidRDefault="009F4FF8">
      <w:r>
        <w:t xml:space="preserve">     Now we have the real women thrown under the proverbial bus. Un-physically altered men are allowed into restrooms, girls lockers, </w:t>
      </w:r>
      <w:r w:rsidR="0081215D">
        <w:t xml:space="preserve">girls and women bathrooms, </w:t>
      </w:r>
      <w:r>
        <w:t>and other gender-specific areas. All the</w:t>
      </w:r>
      <w:r w:rsidR="0081215D">
        <w:t>se men</w:t>
      </w:r>
      <w:r>
        <w:t xml:space="preserve"> </w:t>
      </w:r>
      <w:proofErr w:type="gramStart"/>
      <w:r>
        <w:t>have to</w:t>
      </w:r>
      <w:proofErr w:type="gramEnd"/>
      <w:r>
        <w:t xml:space="preserve"> do is say they “feel like a woman”.  This should be a crime, but it </w:t>
      </w:r>
      <w:r>
        <w:lastRenderedPageBreak/>
        <w:t xml:space="preserve">shows that one day, in the left’s thinking, </w:t>
      </w:r>
      <w:r w:rsidR="003959C7">
        <w:t xml:space="preserve">such </w:t>
      </w:r>
      <w:r>
        <w:t>a group is the center of their protection, and a few years later, they are to be sacrificed.</w:t>
      </w:r>
      <w:r w:rsidR="009C52AB">
        <w:t xml:space="preserve"> </w:t>
      </w:r>
      <w:r w:rsidR="0082437F">
        <w:t xml:space="preserve">This has been true in all communist nations, unfortunately many people know nothing of this. Next, the “transgenders” will be sacrificed for another group.  Today, they feel their power, just like the women of yesteryear. </w:t>
      </w:r>
    </w:p>
    <w:p w14:paraId="42102203" w14:textId="246477F1" w:rsidR="00E42EEB" w:rsidRDefault="00E42EEB">
      <w:r>
        <w:t xml:space="preserve">    To make matters worse, these radical leftists have </w:t>
      </w:r>
      <w:r w:rsidR="007A24D3">
        <w:t>p</w:t>
      </w:r>
      <w:r>
        <w:t>ushed to criminalize decent peoples</w:t>
      </w:r>
      <w:r w:rsidR="00BC6CC4">
        <w:t>’</w:t>
      </w:r>
      <w:r>
        <w:t xml:space="preserve"> refusal to accept this nonsense. A recent poll stated that 44% of millennials agree</w:t>
      </w:r>
      <w:r w:rsidR="00BC6CC4">
        <w:t>d</w:t>
      </w:r>
      <w:r>
        <w:t xml:space="preserve"> that a refusal to call someone by their chosen “pronouns” should be treated as an arrestable crime. </w:t>
      </w:r>
      <w:r w:rsidR="007A24D3">
        <w:t xml:space="preserve">So much for liberty. </w:t>
      </w:r>
    </w:p>
    <w:p w14:paraId="5F70C93F" w14:textId="77F7B83D" w:rsidR="007A24D3" w:rsidRDefault="007A24D3">
      <w:r>
        <w:t xml:space="preserve">     It is ironic</w:t>
      </w:r>
      <w:r w:rsidR="00BC6CC4">
        <w:t>, if you even think about it for a moment,</w:t>
      </w:r>
      <w:r>
        <w:t xml:space="preserve"> these are the same people that want to decriminalize real crimes—like theft. They also want to disband the police and legitimize, that is legalize, pedophilia.  They recently succeeded in California, in ending all bail for serious crimes. Of course, the idea is to bring down America as we knew it.  It is working because so many of our people, especially </w:t>
      </w:r>
      <w:r w:rsidR="007950CD">
        <w:t xml:space="preserve">the </w:t>
      </w:r>
      <w:r>
        <w:t xml:space="preserve">youth, are behaving like </w:t>
      </w:r>
      <w:r w:rsidR="007950CD">
        <w:t>spoiled brats—that is, useful tools of the idiot left.</w:t>
      </w:r>
    </w:p>
    <w:p w14:paraId="15234DDF" w14:textId="068B5462" w:rsidR="007950CD" w:rsidRDefault="007950CD">
      <w:r>
        <w:t xml:space="preserve">      Keep in mind that these spoiled brats are the very ones who do not want their parent or the present society to tell them anything or set limits on their behavior. I remember a policeman interviewing a runaway girl who said she ran away from a very nice home because she didn’t want her dad to set a curfew. As a result</w:t>
      </w:r>
      <w:r w:rsidR="00696617">
        <w:t>,</w:t>
      </w:r>
      <w:r>
        <w:t xml:space="preserve"> she lived in a cardboard box in an alley and fed her drug habit given filthy men oral sex.  </w:t>
      </w:r>
      <w:r w:rsidR="00696617">
        <w:t>All over her dad’s rules.</w:t>
      </w:r>
    </w:p>
    <w:p w14:paraId="2F23D2B3" w14:textId="5BB085DF" w:rsidR="00696617" w:rsidRDefault="00696617">
      <w:r>
        <w:t xml:space="preserve">    Now these very same youth want a society ruled by elites that will tell them everything from the time they awaken to the time they fall asleep</w:t>
      </w:r>
      <w:r w:rsidR="00DD6471">
        <w:t>:</w:t>
      </w:r>
      <w:r>
        <w:t xml:space="preserve"> what job they will hold, where they will live and what they will believe. In fact, they fight for this dystopia.  Numerous movies have been made demonstrating such a dystopia and that a handful of liberty loving people fight for, well, liberty to escape this dystopia. These idiots cheer for the underground fighter at the same time they were giving away their own freedom. George Orwell wrote about such a society the “useful idiots” are fighting for called 1984. But, then they cannot or will not read.</w:t>
      </w:r>
    </w:p>
    <w:p w14:paraId="1E6EB553" w14:textId="23BC64A8" w:rsidR="00DD6471" w:rsidRDefault="00DD6471">
      <w:r>
        <w:t xml:space="preserve">    I watch an interview with a central banking expert, and he said the new digital currency by the central banks is the same as a return of Stalin as a ruler for the United States and Europe. His view was that we are seeing the development of a central authority that will rule our lives totally by ultimate central control. </w:t>
      </w:r>
    </w:p>
    <w:p w14:paraId="58B02796" w14:textId="576D4CB5" w:rsidR="00DD6471" w:rsidRDefault="00DD6471">
      <w:r>
        <w:t xml:space="preserve">    The only answer is for good people to resist the coming world dictatorship, which is led by Satan and his minions.</w:t>
      </w:r>
    </w:p>
    <w:sectPr w:rsidR="00DD6471">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8B5D5" w14:textId="77777777" w:rsidR="000668FF" w:rsidRDefault="000668FF" w:rsidP="009F4FF8">
      <w:r>
        <w:separator/>
      </w:r>
    </w:p>
  </w:endnote>
  <w:endnote w:type="continuationSeparator" w:id="0">
    <w:p w14:paraId="1F60E4FF" w14:textId="77777777" w:rsidR="000668FF" w:rsidRDefault="000668FF" w:rsidP="009F4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0744277"/>
      <w:docPartObj>
        <w:docPartGallery w:val="Page Numbers (Bottom of Page)"/>
        <w:docPartUnique/>
      </w:docPartObj>
    </w:sdtPr>
    <w:sdtContent>
      <w:p w14:paraId="656E8149" w14:textId="7578A689" w:rsidR="0082437F" w:rsidRDefault="0082437F" w:rsidP="0098673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DFF2B2" w14:textId="77777777" w:rsidR="0082437F" w:rsidRDefault="008243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01930247"/>
      <w:docPartObj>
        <w:docPartGallery w:val="Page Numbers (Bottom of Page)"/>
        <w:docPartUnique/>
      </w:docPartObj>
    </w:sdtPr>
    <w:sdtContent>
      <w:p w14:paraId="564F9632" w14:textId="4F2895CD" w:rsidR="0082437F" w:rsidRDefault="0082437F" w:rsidP="0098673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DEA43C" w14:textId="77777777" w:rsidR="0082437F" w:rsidRDefault="00824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C0B68" w14:textId="77777777" w:rsidR="000668FF" w:rsidRDefault="000668FF" w:rsidP="009F4FF8">
      <w:r>
        <w:separator/>
      </w:r>
    </w:p>
  </w:footnote>
  <w:footnote w:type="continuationSeparator" w:id="0">
    <w:p w14:paraId="6997F59D" w14:textId="77777777" w:rsidR="000668FF" w:rsidRDefault="000668FF" w:rsidP="009F4F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4E4"/>
    <w:rsid w:val="000668FF"/>
    <w:rsid w:val="001023D6"/>
    <w:rsid w:val="00301B23"/>
    <w:rsid w:val="00316F62"/>
    <w:rsid w:val="003959C7"/>
    <w:rsid w:val="004F1520"/>
    <w:rsid w:val="00696617"/>
    <w:rsid w:val="006B4125"/>
    <w:rsid w:val="006D1CC6"/>
    <w:rsid w:val="006D3258"/>
    <w:rsid w:val="0076212E"/>
    <w:rsid w:val="00773081"/>
    <w:rsid w:val="007950CD"/>
    <w:rsid w:val="007A24D3"/>
    <w:rsid w:val="0081215D"/>
    <w:rsid w:val="0082437F"/>
    <w:rsid w:val="00883045"/>
    <w:rsid w:val="009124E4"/>
    <w:rsid w:val="0094134B"/>
    <w:rsid w:val="009C52AB"/>
    <w:rsid w:val="009F4FF8"/>
    <w:rsid w:val="00B65948"/>
    <w:rsid w:val="00BC6CC4"/>
    <w:rsid w:val="00C35AD0"/>
    <w:rsid w:val="00DD6471"/>
    <w:rsid w:val="00E42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6F978F"/>
  <w15:chartTrackingRefBased/>
  <w15:docId w15:val="{D556302C-28A0-7E43-BD0A-D956ECE9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FF8"/>
    <w:pPr>
      <w:tabs>
        <w:tab w:val="center" w:pos="4680"/>
        <w:tab w:val="right" w:pos="9360"/>
      </w:tabs>
    </w:pPr>
  </w:style>
  <w:style w:type="character" w:customStyle="1" w:styleId="HeaderChar">
    <w:name w:val="Header Char"/>
    <w:basedOn w:val="DefaultParagraphFont"/>
    <w:link w:val="Header"/>
    <w:uiPriority w:val="99"/>
    <w:rsid w:val="009F4FF8"/>
  </w:style>
  <w:style w:type="paragraph" w:styleId="Footer">
    <w:name w:val="footer"/>
    <w:basedOn w:val="Normal"/>
    <w:link w:val="FooterChar"/>
    <w:uiPriority w:val="99"/>
    <w:unhideWhenUsed/>
    <w:rsid w:val="009F4FF8"/>
    <w:pPr>
      <w:tabs>
        <w:tab w:val="center" w:pos="4680"/>
        <w:tab w:val="right" w:pos="9360"/>
      </w:tabs>
    </w:pPr>
  </w:style>
  <w:style w:type="character" w:customStyle="1" w:styleId="FooterChar">
    <w:name w:val="Footer Char"/>
    <w:basedOn w:val="DefaultParagraphFont"/>
    <w:link w:val="Footer"/>
    <w:uiPriority w:val="99"/>
    <w:rsid w:val="009F4FF8"/>
  </w:style>
  <w:style w:type="character" w:styleId="PageNumber">
    <w:name w:val="page number"/>
    <w:basedOn w:val="DefaultParagraphFont"/>
    <w:uiPriority w:val="99"/>
    <w:semiHidden/>
    <w:unhideWhenUsed/>
    <w:rsid w:val="00824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BLAYLOCK</dc:creator>
  <cp:keywords/>
  <dc:description/>
  <cp:lastModifiedBy>RUSSELL BLAYLOCK</cp:lastModifiedBy>
  <cp:revision>16</cp:revision>
  <dcterms:created xsi:type="dcterms:W3CDTF">2023-07-22T15:38:00Z</dcterms:created>
  <dcterms:modified xsi:type="dcterms:W3CDTF">2023-07-22T21:18:00Z</dcterms:modified>
</cp:coreProperties>
</file>